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7C34" w14:textId="04B15EB1" w:rsidR="000164C4" w:rsidRDefault="00CE10B7" w:rsidP="0079279A">
      <w:pPr>
        <w:ind w:left="-85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3D8538" wp14:editId="5837688D">
            <wp:simplePos x="0" y="0"/>
            <wp:positionH relativeFrom="column">
              <wp:posOffset>4772894</wp:posOffset>
            </wp:positionH>
            <wp:positionV relativeFrom="paragraph">
              <wp:posOffset>11283</wp:posOffset>
            </wp:positionV>
            <wp:extent cx="537562" cy="518747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91" cy="522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4C4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9A98A0A" wp14:editId="2D2A282A">
            <wp:simplePos x="0" y="0"/>
            <wp:positionH relativeFrom="margin">
              <wp:posOffset>2216443</wp:posOffset>
            </wp:positionH>
            <wp:positionV relativeFrom="margin">
              <wp:posOffset>107559</wp:posOffset>
            </wp:positionV>
            <wp:extent cx="1556166" cy="370449"/>
            <wp:effectExtent l="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66" cy="370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4C4">
        <w:rPr>
          <w:noProof/>
        </w:rPr>
        <w:drawing>
          <wp:anchor distT="0" distB="0" distL="114300" distR="114300" simplePos="0" relativeHeight="251659264" behindDoc="0" locked="0" layoutInCell="1" allowOverlap="1" wp14:anchorId="75181B06" wp14:editId="5BA48EAC">
            <wp:simplePos x="0" y="0"/>
            <wp:positionH relativeFrom="column">
              <wp:posOffset>-86702</wp:posOffset>
            </wp:positionH>
            <wp:positionV relativeFrom="paragraph">
              <wp:posOffset>10649</wp:posOffset>
            </wp:positionV>
            <wp:extent cx="1414145" cy="6889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E27D3" w14:textId="574B06A2" w:rsidR="000164C4" w:rsidRDefault="000164C4" w:rsidP="0079279A">
      <w:pPr>
        <w:ind w:left="-851"/>
      </w:pPr>
    </w:p>
    <w:p w14:paraId="01BAB066" w14:textId="6EB7A8B1" w:rsidR="000164C4" w:rsidRDefault="000164C4" w:rsidP="0079279A">
      <w:pPr>
        <w:ind w:left="-851"/>
      </w:pPr>
    </w:p>
    <w:p w14:paraId="1AD073BD" w14:textId="530BE82D" w:rsidR="000164C4" w:rsidRDefault="000164C4" w:rsidP="0079279A">
      <w:pPr>
        <w:ind w:left="-851"/>
      </w:pPr>
    </w:p>
    <w:p w14:paraId="64E9D954" w14:textId="77777777" w:rsidR="000164C4" w:rsidRPr="000164C4" w:rsidRDefault="000164C4" w:rsidP="000164C4">
      <w:pPr>
        <w:ind w:left="-851" w:firstLine="1277"/>
        <w:jc w:val="center"/>
        <w:rPr>
          <w:sz w:val="32"/>
          <w:szCs w:val="32"/>
        </w:rPr>
      </w:pPr>
      <w:r w:rsidRPr="000164C4">
        <w:rPr>
          <w:sz w:val="32"/>
          <w:szCs w:val="32"/>
        </w:rPr>
        <w:t>CONCURSO EXTERNO - PROFESSOR BIBLIOTECÁRIO</w:t>
      </w:r>
    </w:p>
    <w:p w14:paraId="1D315D46" w14:textId="13D1F2D4" w:rsidR="0024677E" w:rsidRDefault="0024677E" w:rsidP="0024677E">
      <w:pPr>
        <w:ind w:left="-851" w:firstLine="1277"/>
        <w:jc w:val="center"/>
        <w:rPr>
          <w:sz w:val="32"/>
          <w:szCs w:val="32"/>
        </w:rPr>
      </w:pPr>
      <w:r w:rsidRPr="0024677E">
        <w:rPr>
          <w:sz w:val="32"/>
          <w:szCs w:val="32"/>
        </w:rPr>
        <w:t>Lista de Classificação Final</w:t>
      </w:r>
    </w:p>
    <w:p w14:paraId="785D7572" w14:textId="77777777" w:rsidR="00492416" w:rsidRPr="0024677E" w:rsidRDefault="00492416" w:rsidP="0024677E">
      <w:pPr>
        <w:ind w:left="-851" w:firstLine="1277"/>
        <w:jc w:val="center"/>
        <w:rPr>
          <w:sz w:val="32"/>
          <w:szCs w:val="32"/>
        </w:rPr>
      </w:pPr>
    </w:p>
    <w:p w14:paraId="23AB7084" w14:textId="0DD12F3F" w:rsidR="0024677E" w:rsidRDefault="0024677E" w:rsidP="0024677E">
      <w:pPr>
        <w:ind w:left="142" w:firstLine="1277"/>
        <w:jc w:val="both"/>
        <w:rPr>
          <w:sz w:val="32"/>
          <w:szCs w:val="32"/>
        </w:rPr>
      </w:pPr>
      <w:r w:rsidRPr="0024677E">
        <w:rPr>
          <w:sz w:val="32"/>
          <w:szCs w:val="32"/>
        </w:rPr>
        <w:t>De acordo com o artigo 11º da Portaria Nº 192-A/2015, de 29 de junho, torna-se público a lista de classificação final das candidaturas, por ordem decrescente, do concurso</w:t>
      </w:r>
      <w:r w:rsidR="00CE10B7">
        <w:rPr>
          <w:sz w:val="32"/>
          <w:szCs w:val="32"/>
        </w:rPr>
        <w:t xml:space="preserve"> </w:t>
      </w:r>
      <w:r w:rsidRPr="0024677E">
        <w:rPr>
          <w:sz w:val="32"/>
          <w:szCs w:val="32"/>
        </w:rPr>
        <w:t xml:space="preserve"> para </w:t>
      </w:r>
      <w:r>
        <w:rPr>
          <w:sz w:val="32"/>
          <w:szCs w:val="32"/>
        </w:rPr>
        <w:t xml:space="preserve">1 </w:t>
      </w:r>
      <w:r w:rsidRPr="0024677E">
        <w:rPr>
          <w:sz w:val="32"/>
          <w:szCs w:val="32"/>
        </w:rPr>
        <w:t xml:space="preserve">lugar de Professor Bibliotecário no Agrupamento de Escolas </w:t>
      </w:r>
      <w:r>
        <w:rPr>
          <w:sz w:val="32"/>
          <w:szCs w:val="32"/>
        </w:rPr>
        <w:t xml:space="preserve">Padre António Martins </w:t>
      </w:r>
      <w:r w:rsidRPr="0024677E">
        <w:rPr>
          <w:sz w:val="32"/>
          <w:szCs w:val="32"/>
        </w:rPr>
        <w:t>de</w:t>
      </w:r>
      <w:r>
        <w:rPr>
          <w:sz w:val="32"/>
          <w:szCs w:val="32"/>
        </w:rPr>
        <w:t xml:space="preserve"> Oliveira:</w:t>
      </w:r>
    </w:p>
    <w:p w14:paraId="36768E38" w14:textId="42879807" w:rsidR="00492416" w:rsidRPr="0024677E" w:rsidRDefault="00492416" w:rsidP="000B3F87">
      <w:pPr>
        <w:ind w:left="142" w:firstLine="1277"/>
        <w:jc w:val="both"/>
        <w:rPr>
          <w:sz w:val="32"/>
          <w:szCs w:val="32"/>
        </w:rPr>
      </w:pPr>
    </w:p>
    <w:tbl>
      <w:tblPr>
        <w:tblStyle w:val="TabelacomGrelha"/>
        <w:tblW w:w="0" w:type="auto"/>
        <w:tblInd w:w="142" w:type="dxa"/>
        <w:tblLook w:val="04A0" w:firstRow="1" w:lastRow="0" w:firstColumn="1" w:lastColumn="0" w:noHBand="0" w:noVBand="1"/>
      </w:tblPr>
      <w:tblGrid>
        <w:gridCol w:w="1229"/>
        <w:gridCol w:w="5313"/>
        <w:gridCol w:w="789"/>
        <w:gridCol w:w="607"/>
        <w:gridCol w:w="622"/>
        <w:gridCol w:w="1079"/>
      </w:tblGrid>
      <w:tr w:rsidR="000B3F87" w14:paraId="76D125D5" w14:textId="77777777" w:rsidTr="00492416"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1EF51" w14:textId="77777777" w:rsidR="0024677E" w:rsidRDefault="0024677E" w:rsidP="0024677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6C45A" w14:textId="77777777" w:rsidR="0024677E" w:rsidRDefault="0024677E" w:rsidP="0024677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2A9CB1" w14:textId="05EB4172" w:rsidR="0024677E" w:rsidRPr="000B3F87" w:rsidRDefault="0024677E" w:rsidP="0024677E">
            <w:pPr>
              <w:jc w:val="both"/>
              <w:rPr>
                <w:b/>
                <w:bCs/>
                <w:sz w:val="32"/>
                <w:szCs w:val="32"/>
              </w:rPr>
            </w:pPr>
            <w:r w:rsidRPr="000B3F87">
              <w:rPr>
                <w:b/>
                <w:bCs/>
                <w:sz w:val="32"/>
                <w:szCs w:val="32"/>
              </w:rPr>
              <w:t>PONTUAÇÃO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C9EE8A" w14:textId="77777777" w:rsidR="0024677E" w:rsidRDefault="0024677E" w:rsidP="0024677E">
            <w:pPr>
              <w:jc w:val="both"/>
              <w:rPr>
                <w:sz w:val="32"/>
                <w:szCs w:val="32"/>
              </w:rPr>
            </w:pPr>
          </w:p>
        </w:tc>
      </w:tr>
      <w:tr w:rsidR="0024677E" w14:paraId="4EAA35FE" w14:textId="77777777" w:rsidTr="000B3F87">
        <w:tc>
          <w:tcPr>
            <w:tcW w:w="1229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73FECCEA" w14:textId="7090B0D0" w:rsidR="0024677E" w:rsidRDefault="0024677E" w:rsidP="002467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ORDEM</w:t>
            </w:r>
          </w:p>
        </w:tc>
        <w:tc>
          <w:tcPr>
            <w:tcW w:w="5402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108335C" w14:textId="7B538070" w:rsidR="0024677E" w:rsidRDefault="0024677E" w:rsidP="002467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CANDIDATO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02A6F7C3" w14:textId="2E0DE211" w:rsidR="0024677E" w:rsidRPr="0024677E" w:rsidRDefault="0024677E" w:rsidP="0024677E">
            <w:pPr>
              <w:jc w:val="center"/>
              <w:rPr>
                <w:b/>
                <w:bCs/>
                <w:sz w:val="32"/>
                <w:szCs w:val="32"/>
              </w:rPr>
            </w:pPr>
            <w:r w:rsidRPr="0024677E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596" w:type="dxa"/>
            <w:shd w:val="clear" w:color="auto" w:fill="DEEAF6" w:themeFill="accent5" w:themeFillTint="33"/>
          </w:tcPr>
          <w:p w14:paraId="5A7BB52D" w14:textId="65A665CA" w:rsidR="0024677E" w:rsidRPr="0024677E" w:rsidRDefault="0024677E" w:rsidP="0024677E">
            <w:pPr>
              <w:jc w:val="center"/>
              <w:rPr>
                <w:b/>
                <w:bCs/>
                <w:sz w:val="32"/>
                <w:szCs w:val="32"/>
              </w:rPr>
            </w:pPr>
            <w:r w:rsidRPr="0024677E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624" w:type="dxa"/>
            <w:shd w:val="clear" w:color="auto" w:fill="DEEAF6" w:themeFill="accent5" w:themeFillTint="33"/>
          </w:tcPr>
          <w:p w14:paraId="56E2682C" w14:textId="3B9BEF65" w:rsidR="0024677E" w:rsidRPr="0024677E" w:rsidRDefault="0024677E" w:rsidP="0024677E">
            <w:pPr>
              <w:jc w:val="center"/>
              <w:rPr>
                <w:b/>
                <w:bCs/>
                <w:sz w:val="32"/>
                <w:szCs w:val="32"/>
              </w:rPr>
            </w:pPr>
            <w:r w:rsidRPr="0024677E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6C3553F" w14:textId="60341E47" w:rsidR="0024677E" w:rsidRPr="0024677E" w:rsidRDefault="0024677E" w:rsidP="0024677E">
            <w:pPr>
              <w:jc w:val="center"/>
              <w:rPr>
                <w:b/>
                <w:bCs/>
                <w:sz w:val="32"/>
                <w:szCs w:val="32"/>
              </w:rPr>
            </w:pPr>
            <w:r w:rsidRPr="0024677E">
              <w:rPr>
                <w:b/>
                <w:bCs/>
                <w:sz w:val="32"/>
                <w:szCs w:val="32"/>
              </w:rPr>
              <w:t>TOTAL</w:t>
            </w:r>
          </w:p>
        </w:tc>
      </w:tr>
      <w:tr w:rsidR="0024677E" w14:paraId="191EAC24" w14:textId="77777777" w:rsidTr="00492416">
        <w:tc>
          <w:tcPr>
            <w:tcW w:w="1229" w:type="dxa"/>
          </w:tcPr>
          <w:p w14:paraId="72E61E86" w14:textId="2D3A77E0" w:rsidR="0024677E" w:rsidRPr="000B3F87" w:rsidRDefault="0024677E" w:rsidP="000B3F87">
            <w:pPr>
              <w:spacing w:before="24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B3F8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02" w:type="dxa"/>
          </w:tcPr>
          <w:p w14:paraId="012DDEF0" w14:textId="52BCAFE7" w:rsidR="0024677E" w:rsidRPr="000B3F87" w:rsidRDefault="00492416" w:rsidP="000B3F87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 w:rsidRPr="000B3F87">
              <w:rPr>
                <w:sz w:val="28"/>
                <w:szCs w:val="28"/>
              </w:rPr>
              <w:t>Susana Maria Araújo Soares Frikh</w:t>
            </w:r>
          </w:p>
        </w:tc>
        <w:tc>
          <w:tcPr>
            <w:tcW w:w="709" w:type="dxa"/>
          </w:tcPr>
          <w:p w14:paraId="57CE5229" w14:textId="0E82A9BD" w:rsidR="0024677E" w:rsidRPr="000B3F87" w:rsidRDefault="00492416" w:rsidP="000B3F87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 w:rsidRPr="000B3F87">
              <w:rPr>
                <w:sz w:val="28"/>
                <w:szCs w:val="28"/>
              </w:rPr>
              <w:t>54,6</w:t>
            </w:r>
          </w:p>
        </w:tc>
        <w:tc>
          <w:tcPr>
            <w:tcW w:w="596" w:type="dxa"/>
          </w:tcPr>
          <w:p w14:paraId="2132D8D9" w14:textId="0197F6A2" w:rsidR="0024677E" w:rsidRPr="000B3F87" w:rsidRDefault="00492416" w:rsidP="000B3F87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 w:rsidRPr="000B3F87">
              <w:rPr>
                <w:sz w:val="28"/>
                <w:szCs w:val="28"/>
              </w:rPr>
              <w:t>33</w:t>
            </w:r>
          </w:p>
        </w:tc>
        <w:tc>
          <w:tcPr>
            <w:tcW w:w="624" w:type="dxa"/>
          </w:tcPr>
          <w:p w14:paraId="36B5B5A1" w14:textId="04592534" w:rsidR="0024677E" w:rsidRPr="000B3F87" w:rsidRDefault="00492416" w:rsidP="000B3F87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 w:rsidRPr="000B3F87">
              <w:rPr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14:paraId="7405AF30" w14:textId="54F84D62" w:rsidR="0024677E" w:rsidRPr="000B3F87" w:rsidRDefault="00492416" w:rsidP="000B3F87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 w:rsidRPr="000B3F87">
              <w:rPr>
                <w:sz w:val="28"/>
                <w:szCs w:val="28"/>
              </w:rPr>
              <w:t>88,6</w:t>
            </w:r>
          </w:p>
        </w:tc>
      </w:tr>
      <w:tr w:rsidR="0024677E" w14:paraId="1D1F0902" w14:textId="77777777" w:rsidTr="00492416">
        <w:tc>
          <w:tcPr>
            <w:tcW w:w="1229" w:type="dxa"/>
          </w:tcPr>
          <w:p w14:paraId="48BEA38A" w14:textId="37158E76" w:rsidR="0024677E" w:rsidRPr="000B3F87" w:rsidRDefault="0024677E" w:rsidP="000B3F87">
            <w:pPr>
              <w:spacing w:before="24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B3F8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2" w:type="dxa"/>
          </w:tcPr>
          <w:p w14:paraId="5494C364" w14:textId="62CE2CD0" w:rsidR="0024677E" w:rsidRPr="000B3F87" w:rsidRDefault="00492416" w:rsidP="000B3F87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 w:rsidRPr="000B3F87">
              <w:rPr>
                <w:sz w:val="28"/>
                <w:szCs w:val="28"/>
              </w:rPr>
              <w:t>Sandra Maria Pereira de Melo Marques</w:t>
            </w:r>
          </w:p>
        </w:tc>
        <w:tc>
          <w:tcPr>
            <w:tcW w:w="709" w:type="dxa"/>
          </w:tcPr>
          <w:p w14:paraId="6A18C07F" w14:textId="5CC9B3C9" w:rsidR="0024677E" w:rsidRPr="000B3F87" w:rsidRDefault="007A5D3A" w:rsidP="000B3F87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 w:rsidRPr="000B3F87">
              <w:rPr>
                <w:sz w:val="28"/>
                <w:szCs w:val="28"/>
              </w:rPr>
              <w:t>47,8</w:t>
            </w:r>
          </w:p>
        </w:tc>
        <w:tc>
          <w:tcPr>
            <w:tcW w:w="596" w:type="dxa"/>
          </w:tcPr>
          <w:p w14:paraId="529DBAED" w14:textId="2E406883" w:rsidR="0024677E" w:rsidRPr="000B3F87" w:rsidRDefault="007A5D3A" w:rsidP="000B3F87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 w:rsidRPr="000B3F87">
              <w:rPr>
                <w:sz w:val="28"/>
                <w:szCs w:val="28"/>
              </w:rPr>
              <w:t>21</w:t>
            </w:r>
          </w:p>
        </w:tc>
        <w:tc>
          <w:tcPr>
            <w:tcW w:w="624" w:type="dxa"/>
          </w:tcPr>
          <w:p w14:paraId="0818FA6E" w14:textId="77F6441A" w:rsidR="0024677E" w:rsidRPr="000B3F87" w:rsidRDefault="007A5D3A" w:rsidP="000B3F87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 w:rsidRPr="000B3F87">
              <w:rPr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14:paraId="414C09C1" w14:textId="042D769F" w:rsidR="0024677E" w:rsidRPr="000B3F87" w:rsidRDefault="007A5D3A" w:rsidP="000B3F87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 w:rsidRPr="000B3F87">
              <w:rPr>
                <w:sz w:val="28"/>
                <w:szCs w:val="28"/>
              </w:rPr>
              <w:t>69,8</w:t>
            </w:r>
          </w:p>
        </w:tc>
      </w:tr>
      <w:tr w:rsidR="00492416" w14:paraId="4045CF6C" w14:textId="77777777" w:rsidTr="00492416">
        <w:tc>
          <w:tcPr>
            <w:tcW w:w="1229" w:type="dxa"/>
          </w:tcPr>
          <w:p w14:paraId="4AA947AD" w14:textId="77777777" w:rsidR="00492416" w:rsidRPr="000B3F87" w:rsidRDefault="00492416" w:rsidP="000B3F87">
            <w:pPr>
              <w:spacing w:before="24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14:paraId="5B2F894B" w14:textId="122235B5" w:rsidR="00492416" w:rsidRPr="000B3F87" w:rsidRDefault="00492416" w:rsidP="000B3F87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 w:rsidRPr="000B3F87">
              <w:rPr>
                <w:sz w:val="28"/>
                <w:szCs w:val="28"/>
              </w:rPr>
              <w:t>Helena Márcia Leitão Diogo Saraiva</w:t>
            </w:r>
          </w:p>
        </w:tc>
        <w:tc>
          <w:tcPr>
            <w:tcW w:w="3008" w:type="dxa"/>
            <w:gridSpan w:val="4"/>
          </w:tcPr>
          <w:p w14:paraId="5D69D60E" w14:textId="33A16D3B" w:rsidR="00492416" w:rsidRPr="000B3F87" w:rsidRDefault="00492416" w:rsidP="000B3F87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 w:rsidRPr="000B3F87">
              <w:rPr>
                <w:sz w:val="28"/>
                <w:szCs w:val="28"/>
              </w:rPr>
              <w:t>Não admitida</w:t>
            </w:r>
          </w:p>
        </w:tc>
      </w:tr>
    </w:tbl>
    <w:p w14:paraId="20C9AAA2" w14:textId="07D583B5" w:rsidR="000164C4" w:rsidRDefault="0024677E" w:rsidP="0024677E">
      <w:pPr>
        <w:ind w:left="142" w:firstLine="1277"/>
        <w:jc w:val="both"/>
        <w:rPr>
          <w:sz w:val="32"/>
          <w:szCs w:val="32"/>
        </w:rPr>
      </w:pPr>
      <w:r w:rsidRPr="0024677E">
        <w:rPr>
          <w:sz w:val="32"/>
          <w:szCs w:val="32"/>
        </w:rPr>
        <w:tab/>
      </w:r>
      <w:r w:rsidRPr="0024677E">
        <w:rPr>
          <w:sz w:val="32"/>
          <w:szCs w:val="32"/>
        </w:rPr>
        <w:tab/>
      </w:r>
      <w:r w:rsidRPr="0024677E">
        <w:rPr>
          <w:sz w:val="32"/>
          <w:szCs w:val="32"/>
        </w:rPr>
        <w:tab/>
      </w:r>
    </w:p>
    <w:p w14:paraId="70287E63" w14:textId="7F6E725C" w:rsidR="000164C4" w:rsidRDefault="00492416" w:rsidP="000164C4">
      <w:pPr>
        <w:ind w:left="-851" w:firstLine="1277"/>
        <w:jc w:val="center"/>
        <w:rPr>
          <w:sz w:val="32"/>
          <w:szCs w:val="32"/>
        </w:rPr>
      </w:pPr>
      <w:r>
        <w:rPr>
          <w:sz w:val="32"/>
          <w:szCs w:val="32"/>
        </w:rPr>
        <w:t>Lagoa, 4 de agosto de 2021</w:t>
      </w:r>
    </w:p>
    <w:p w14:paraId="4B262636" w14:textId="66A841EC" w:rsidR="00492416" w:rsidRDefault="00492416" w:rsidP="000164C4">
      <w:pPr>
        <w:ind w:left="-851" w:firstLine="1277"/>
        <w:jc w:val="center"/>
        <w:rPr>
          <w:sz w:val="32"/>
          <w:szCs w:val="32"/>
        </w:rPr>
      </w:pPr>
      <w:r>
        <w:rPr>
          <w:sz w:val="32"/>
          <w:szCs w:val="32"/>
        </w:rPr>
        <w:t>A diretora</w:t>
      </w:r>
    </w:p>
    <w:p w14:paraId="5FF5F1CB" w14:textId="42B1527E" w:rsidR="00492416" w:rsidRDefault="00492416" w:rsidP="000164C4">
      <w:pPr>
        <w:ind w:left="-851" w:firstLine="1277"/>
        <w:jc w:val="center"/>
        <w:rPr>
          <w:sz w:val="32"/>
          <w:szCs w:val="32"/>
        </w:rPr>
      </w:pPr>
      <w:r>
        <w:rPr>
          <w:sz w:val="32"/>
          <w:szCs w:val="32"/>
        </w:rPr>
        <w:t>Emília</w:t>
      </w:r>
      <w:r w:rsidR="000B3F87">
        <w:rPr>
          <w:sz w:val="32"/>
          <w:szCs w:val="32"/>
        </w:rPr>
        <w:t xml:space="preserve"> Costa Vicente</w:t>
      </w:r>
    </w:p>
    <w:p w14:paraId="3AAD9B06" w14:textId="1FA5FA4E" w:rsidR="0079279A" w:rsidRPr="000164C4" w:rsidRDefault="000164C4" w:rsidP="000164C4">
      <w:pPr>
        <w:ind w:left="-851" w:firstLine="1277"/>
        <w:jc w:val="center"/>
        <w:rPr>
          <w:sz w:val="32"/>
          <w:szCs w:val="32"/>
        </w:rPr>
      </w:pPr>
      <w:r w:rsidRPr="000164C4">
        <w:rPr>
          <w:sz w:val="32"/>
          <w:szCs w:val="32"/>
        </w:rPr>
        <w:tab/>
      </w:r>
    </w:p>
    <w:sectPr w:rsidR="0079279A" w:rsidRPr="000164C4" w:rsidSect="0024677E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9A"/>
    <w:rsid w:val="000164C4"/>
    <w:rsid w:val="000B3F87"/>
    <w:rsid w:val="0024677E"/>
    <w:rsid w:val="00492416"/>
    <w:rsid w:val="0079279A"/>
    <w:rsid w:val="00795B6B"/>
    <w:rsid w:val="007A5D3A"/>
    <w:rsid w:val="00C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C967"/>
  <w15:chartTrackingRefBased/>
  <w15:docId w15:val="{301CB978-5BF7-4ADB-853E-CFA230DE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4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Rosa</dc:creator>
  <cp:keywords/>
  <dc:description/>
  <cp:lastModifiedBy>35191</cp:lastModifiedBy>
  <cp:revision>2</cp:revision>
  <dcterms:created xsi:type="dcterms:W3CDTF">2021-08-04T13:33:00Z</dcterms:created>
  <dcterms:modified xsi:type="dcterms:W3CDTF">2021-08-04T13:33:00Z</dcterms:modified>
</cp:coreProperties>
</file>